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</w:t>
      </w:r>
      <w:r>
        <w:rPr>
          <w:color w:val="000000"/>
        </w:rPr>
        <w:t xml:space="preserve"> класс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16.04.2020 </w:t>
      </w:r>
    </w:p>
    <w:p w:rsidR="005B42F3" w:rsidRDefault="005B42F3" w:rsidP="005B42F3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934C0" w:rsidRPr="00F934C0">
        <w:rPr>
          <w:rFonts w:ascii="Times New Roman" w:hAnsi="Times New Roman"/>
          <w:sz w:val="24"/>
          <w:szCs w:val="24"/>
          <w:lang w:val="tt-RU"/>
        </w:rPr>
        <w:t>Радик Фаизов. «Бер күбәләк» / «Всего лишь бабочка».</w:t>
      </w:r>
      <w:r w:rsidR="00F934C0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934C0" w:rsidRPr="00F934C0">
        <w:rPr>
          <w:rFonts w:ascii="Times New Roman" w:hAnsi="Times New Roman"/>
          <w:sz w:val="24"/>
          <w:szCs w:val="24"/>
          <w:lang w:val="tt-RU"/>
        </w:rPr>
        <w:t>Галимзян Гильманов. «Ике дус һәм Ак бабай хакында кыйсса» / «Кисса о двух друзьях и старом деде».</w:t>
      </w:r>
    </w:p>
    <w:p w:rsidR="005B42F3" w:rsidRDefault="005B42F3" w:rsidP="005B42F3">
      <w:pPr>
        <w:rPr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B42F3" w:rsidRDefault="005B42F3" w:rsidP="005B42F3">
      <w:pPr>
        <w:pStyle w:val="a3"/>
        <w:spacing w:before="0" w:beforeAutospacing="0" w:after="0" w:afterAutospacing="0"/>
        <w:rPr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F934C0">
        <w:rPr>
          <w:color w:val="000000"/>
        </w:rPr>
        <w:t>Прочитать рассказ.</w:t>
      </w:r>
    </w:p>
    <w:p w:rsidR="00F934C0" w:rsidRDefault="00F934C0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№2. Ответить на вопросы.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 </w:t>
      </w:r>
      <w:r w:rsidR="00F934C0">
        <w:rPr>
          <w:color w:val="000000"/>
          <w:lang w:val="tt-RU"/>
        </w:rPr>
        <w:t>Проч</w:t>
      </w:r>
      <w:bookmarkStart w:id="0" w:name="_GoBack"/>
      <w:bookmarkEnd w:id="0"/>
      <w:r w:rsidR="00F934C0">
        <w:rPr>
          <w:color w:val="000000"/>
          <w:lang w:val="tt-RU"/>
        </w:rPr>
        <w:t>итать рассказ и ответить на вопросы</w:t>
      </w:r>
      <w:r>
        <w:rPr>
          <w:color w:val="000000"/>
          <w:lang w:val="tt-RU"/>
        </w:rPr>
        <w:t xml:space="preserve">.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F934C0">
        <w:rPr>
          <w:color w:val="000000"/>
        </w:rPr>
        <w:t>23 мая</w:t>
      </w:r>
      <w:r>
        <w:rPr>
          <w:color w:val="000000"/>
        </w:rPr>
        <w:t xml:space="preserve">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C7AA7" w:rsidRDefault="004C7AA7" w:rsidP="004C7AA7"/>
    <w:p w:rsidR="00822004" w:rsidRDefault="00822004"/>
    <w:sectPr w:rsidR="00822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5F"/>
    <w:rsid w:val="00095C2E"/>
    <w:rsid w:val="004C7AA7"/>
    <w:rsid w:val="005B42F3"/>
    <w:rsid w:val="00822004"/>
    <w:rsid w:val="00C9785F"/>
    <w:rsid w:val="00F934C0"/>
    <w:rsid w:val="00F9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2020-04-10T18:43:00Z</dcterms:created>
  <dcterms:modified xsi:type="dcterms:W3CDTF">2020-05-11T18:44:00Z</dcterms:modified>
</cp:coreProperties>
</file>